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07" w:rsidRPr="002E0364" w:rsidRDefault="004E6607" w:rsidP="004E6607">
      <w:pPr>
        <w:pStyle w:val="3"/>
        <w:widowControl w:val="0"/>
        <w:suppressAutoHyphens/>
        <w:spacing w:line="240" w:lineRule="auto"/>
        <w:ind w:firstLine="0"/>
        <w:jc w:val="left"/>
        <w:rPr>
          <w:szCs w:val="24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284"/>
        <w:gridCol w:w="1134"/>
        <w:gridCol w:w="850"/>
        <w:gridCol w:w="851"/>
        <w:gridCol w:w="850"/>
        <w:gridCol w:w="1134"/>
        <w:gridCol w:w="1134"/>
        <w:gridCol w:w="992"/>
        <w:gridCol w:w="1276"/>
        <w:gridCol w:w="992"/>
        <w:gridCol w:w="1134"/>
        <w:gridCol w:w="1134"/>
        <w:gridCol w:w="284"/>
        <w:gridCol w:w="992"/>
      </w:tblGrid>
      <w:tr w:rsidR="004E6607" w:rsidRPr="002E0364" w:rsidTr="004E6607">
        <w:trPr>
          <w:cantSplit/>
          <w:trHeight w:val="991"/>
        </w:trPr>
        <w:tc>
          <w:tcPr>
            <w:tcW w:w="709" w:type="dxa"/>
            <w:vMerge w:val="restart"/>
            <w:textDirection w:val="btLr"/>
            <w:vAlign w:val="center"/>
          </w:tcPr>
          <w:p w:rsidR="004E6607" w:rsidRPr="002E0364" w:rsidRDefault="004E6607" w:rsidP="00D73743">
            <w:pPr>
              <w:ind w:left="57" w:right="57"/>
              <w:jc w:val="center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Диаметр </w:t>
            </w:r>
          </w:p>
          <w:p w:rsidR="004E6607" w:rsidRPr="002E0364" w:rsidRDefault="004E6607" w:rsidP="00D73743">
            <w:pPr>
              <w:ind w:left="57" w:right="57"/>
              <w:jc w:val="center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номинальный , </w:t>
            </w:r>
            <w:r w:rsidRPr="002E0364">
              <w:rPr>
                <w:sz w:val="24"/>
                <w:szCs w:val="24"/>
                <w:lang w:val="en-US"/>
              </w:rPr>
              <w:t>DN</w:t>
            </w:r>
          </w:p>
        </w:tc>
        <w:tc>
          <w:tcPr>
            <w:tcW w:w="2127" w:type="dxa"/>
            <w:gridSpan w:val="3"/>
            <w:vAlign w:val="center"/>
          </w:tcPr>
          <w:p w:rsidR="004E6607" w:rsidRPr="002E0364" w:rsidRDefault="004E6607" w:rsidP="00D73743">
            <w:pPr>
              <w:ind w:left="57" w:right="57"/>
              <w:jc w:val="center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Эффективный диаметр  не менее</w:t>
            </w:r>
          </w:p>
          <w:p w:rsidR="004E6607" w:rsidRPr="002E0364" w:rsidRDefault="004E6607" w:rsidP="00D73743">
            <w:pPr>
              <w:ind w:left="57" w:right="57"/>
              <w:jc w:val="center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  <w:lang w:val="en-US"/>
              </w:rPr>
              <w:t>Dmin</w:t>
            </w:r>
            <w:r w:rsidRPr="002E0364">
              <w:rPr>
                <w:sz w:val="24"/>
                <w:szCs w:val="24"/>
              </w:rPr>
              <w:t xml:space="preserve">,мм </w:t>
            </w:r>
          </w:p>
          <w:p w:rsidR="004E6607" w:rsidRPr="002E0364" w:rsidRDefault="004E6607" w:rsidP="00D73743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E6607" w:rsidRPr="002E0364" w:rsidRDefault="004E6607" w:rsidP="00D73743">
            <w:pPr>
              <w:ind w:left="57" w:right="57"/>
              <w:jc w:val="center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Давление номинальное </w:t>
            </w:r>
            <w:r w:rsidRPr="002E0364">
              <w:rPr>
                <w:sz w:val="24"/>
                <w:szCs w:val="24"/>
                <w:lang w:val="en-US"/>
              </w:rPr>
              <w:t>PN</w:t>
            </w:r>
            <w:r w:rsidRPr="002E0364">
              <w:rPr>
                <w:sz w:val="24"/>
                <w:szCs w:val="24"/>
              </w:rPr>
              <w:t>,</w:t>
            </w:r>
          </w:p>
          <w:p w:rsidR="004E6607" w:rsidRPr="002E0364" w:rsidRDefault="004E6607" w:rsidP="00D73743">
            <w:pPr>
              <w:ind w:left="57" w:right="57"/>
              <w:jc w:val="center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МПа (кгс/см²)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E6607" w:rsidRPr="002E0364" w:rsidRDefault="004E6607" w:rsidP="00D73743">
            <w:pPr>
              <w:ind w:left="57" w:right="57"/>
              <w:jc w:val="center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Герметичность затвора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E6607" w:rsidRPr="002E0364" w:rsidRDefault="004E6607" w:rsidP="00D73743">
            <w:pPr>
              <w:ind w:left="57" w:right="57"/>
              <w:jc w:val="center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Рабочая среда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E6607" w:rsidRPr="002E0364" w:rsidRDefault="004E6607" w:rsidP="00D73743">
            <w:pPr>
              <w:ind w:left="57" w:right="57"/>
              <w:jc w:val="center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Направление подачи рабочей </w:t>
            </w:r>
          </w:p>
          <w:p w:rsidR="004E6607" w:rsidRPr="002E0364" w:rsidRDefault="004E6607" w:rsidP="00D73743">
            <w:pPr>
              <w:ind w:left="57" w:right="57"/>
              <w:jc w:val="center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среды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E6607" w:rsidRPr="002E0364" w:rsidRDefault="004E6607" w:rsidP="00D73743">
            <w:pPr>
              <w:ind w:left="57" w:right="57"/>
              <w:jc w:val="center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Температура рабочей среды Т, °С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4E6607" w:rsidRPr="002E0364" w:rsidRDefault="004E6607" w:rsidP="00D73743">
            <w:pPr>
              <w:ind w:left="57" w:right="57"/>
              <w:jc w:val="center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Установочное положение на трубопроводе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4E6607" w:rsidRPr="002E0364" w:rsidRDefault="004E6607" w:rsidP="00D73743">
            <w:pPr>
              <w:ind w:left="57" w:right="57"/>
              <w:jc w:val="center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Температура окружающей </w:t>
            </w:r>
          </w:p>
          <w:p w:rsidR="004E6607" w:rsidRPr="002E0364" w:rsidRDefault="004E6607" w:rsidP="00D73743">
            <w:pPr>
              <w:ind w:left="57" w:right="57"/>
              <w:jc w:val="center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.среды, °С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E6607" w:rsidRPr="002E0364" w:rsidRDefault="004E6607" w:rsidP="00D73743">
            <w:pPr>
              <w:ind w:left="57" w:right="57"/>
              <w:jc w:val="center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Крутящий момент, Нм</w:t>
            </w:r>
          </w:p>
        </w:tc>
        <w:tc>
          <w:tcPr>
            <w:tcW w:w="2410" w:type="dxa"/>
            <w:gridSpan w:val="3"/>
            <w:vAlign w:val="center"/>
          </w:tcPr>
          <w:p w:rsidR="004E6607" w:rsidRPr="002E0364" w:rsidRDefault="004E6607" w:rsidP="00D73743">
            <w:pPr>
              <w:ind w:left="57" w:right="57"/>
              <w:jc w:val="center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Масса, кг</w:t>
            </w:r>
          </w:p>
          <w:p w:rsidR="004E6607" w:rsidRPr="002E0364" w:rsidRDefault="004E6607" w:rsidP="00D73743">
            <w:pPr>
              <w:jc w:val="right"/>
              <w:rPr>
                <w:sz w:val="24"/>
                <w:szCs w:val="24"/>
              </w:rPr>
            </w:pPr>
          </w:p>
        </w:tc>
      </w:tr>
      <w:tr w:rsidR="004E6607" w:rsidRPr="002E0364" w:rsidTr="004E6607">
        <w:trPr>
          <w:cantSplit/>
          <w:trHeight w:val="1397"/>
        </w:trPr>
        <w:tc>
          <w:tcPr>
            <w:tcW w:w="709" w:type="dxa"/>
            <w:vMerge/>
            <w:textDirection w:val="btLr"/>
            <w:vAlign w:val="center"/>
          </w:tcPr>
          <w:p w:rsidR="004E6607" w:rsidRPr="002E0364" w:rsidRDefault="004E6607" w:rsidP="00D73743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extDirection w:val="btLr"/>
            <w:vAlign w:val="center"/>
          </w:tcPr>
          <w:p w:rsidR="004E6607" w:rsidRPr="002E0364" w:rsidRDefault="004E6607" w:rsidP="00D73743">
            <w:pPr>
              <w:ind w:left="57" w:right="57"/>
              <w:jc w:val="center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Зауженный проход</w:t>
            </w:r>
          </w:p>
        </w:tc>
        <w:tc>
          <w:tcPr>
            <w:tcW w:w="1134" w:type="dxa"/>
            <w:textDirection w:val="btLr"/>
            <w:vAlign w:val="center"/>
          </w:tcPr>
          <w:p w:rsidR="004E6607" w:rsidRPr="002E0364" w:rsidRDefault="004E6607" w:rsidP="00D73743">
            <w:pPr>
              <w:ind w:left="57" w:right="57"/>
              <w:jc w:val="center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Полнопроходной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4E6607" w:rsidRPr="002E0364" w:rsidRDefault="004E6607" w:rsidP="00D73743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4E6607" w:rsidRPr="002E0364" w:rsidRDefault="004E6607" w:rsidP="00D73743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4E6607" w:rsidRPr="002E0364" w:rsidRDefault="004E6607" w:rsidP="00D73743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6607" w:rsidRPr="002E0364" w:rsidRDefault="004E6607" w:rsidP="00D73743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6607" w:rsidRPr="002E0364" w:rsidRDefault="004E6607" w:rsidP="00D73743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4E6607" w:rsidRPr="002E0364" w:rsidRDefault="004E6607" w:rsidP="00D73743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E6607" w:rsidRPr="002E0364" w:rsidRDefault="004E6607" w:rsidP="00D73743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4E6607" w:rsidRPr="002E0364" w:rsidRDefault="004E6607" w:rsidP="00D73743">
            <w:pPr>
              <w:ind w:left="57" w:right="57"/>
              <w:jc w:val="center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Зауженный проход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4E6607" w:rsidRPr="002E0364" w:rsidRDefault="004E6607" w:rsidP="00D73743">
            <w:pPr>
              <w:ind w:left="57" w:right="57"/>
              <w:jc w:val="center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Полнопроходной</w:t>
            </w:r>
          </w:p>
        </w:tc>
        <w:tc>
          <w:tcPr>
            <w:tcW w:w="1134" w:type="dxa"/>
            <w:textDirection w:val="btLr"/>
            <w:vAlign w:val="center"/>
          </w:tcPr>
          <w:p w:rsidR="004E6607" w:rsidRPr="002E0364" w:rsidRDefault="004E6607" w:rsidP="00D73743">
            <w:pPr>
              <w:ind w:left="57" w:right="57"/>
              <w:jc w:val="center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Зауженный проход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4E6607" w:rsidRPr="002E0364" w:rsidRDefault="004E6607" w:rsidP="00D73743">
            <w:pPr>
              <w:ind w:left="57" w:right="57"/>
              <w:jc w:val="center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Полнопроходной</w:t>
            </w:r>
          </w:p>
        </w:tc>
      </w:tr>
      <w:tr w:rsidR="004E6607" w:rsidRPr="002E0364" w:rsidTr="004E6607">
        <w:trPr>
          <w:cantSplit/>
          <w:trHeight w:val="6592"/>
        </w:trPr>
        <w:tc>
          <w:tcPr>
            <w:tcW w:w="709" w:type="dxa"/>
          </w:tcPr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  10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  15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  20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  25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  32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  40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  50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  65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  80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 100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 125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 150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 200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 250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 300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 350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 400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 500</w:t>
            </w:r>
          </w:p>
          <w:p w:rsidR="004E6607" w:rsidRPr="002E0364" w:rsidRDefault="004E6607" w:rsidP="00D73743">
            <w:pPr>
              <w:rPr>
                <w:sz w:val="24"/>
                <w:szCs w:val="24"/>
                <w:lang w:val="en-US"/>
              </w:rPr>
            </w:pPr>
            <w:r w:rsidRPr="002E0364">
              <w:rPr>
                <w:sz w:val="24"/>
                <w:szCs w:val="24"/>
              </w:rPr>
              <w:t xml:space="preserve">  600</w:t>
            </w:r>
          </w:p>
          <w:p w:rsidR="004E6607" w:rsidRPr="002E0364" w:rsidRDefault="004E6607" w:rsidP="00D73743">
            <w:pPr>
              <w:rPr>
                <w:sz w:val="24"/>
                <w:szCs w:val="24"/>
                <w:lang w:val="en-US"/>
              </w:rPr>
            </w:pPr>
            <w:r w:rsidRPr="002E0364">
              <w:rPr>
                <w:sz w:val="24"/>
                <w:szCs w:val="24"/>
                <w:lang w:val="en-US"/>
              </w:rPr>
              <w:t xml:space="preserve">  700</w:t>
            </w:r>
          </w:p>
          <w:p w:rsidR="004E6607" w:rsidRPr="002E0364" w:rsidRDefault="004E6607" w:rsidP="00D73743">
            <w:pPr>
              <w:rPr>
                <w:sz w:val="24"/>
                <w:szCs w:val="24"/>
                <w:lang w:val="en-US"/>
              </w:rPr>
            </w:pPr>
            <w:r w:rsidRPr="002E0364">
              <w:rPr>
                <w:sz w:val="24"/>
                <w:szCs w:val="24"/>
              </w:rPr>
              <w:t xml:space="preserve">  800</w:t>
            </w:r>
          </w:p>
          <w:p w:rsidR="004E6607" w:rsidRPr="002E0364" w:rsidRDefault="004E6607" w:rsidP="00D73743">
            <w:pPr>
              <w:rPr>
                <w:sz w:val="24"/>
                <w:szCs w:val="24"/>
                <w:lang w:val="en-US"/>
              </w:rPr>
            </w:pPr>
            <w:r w:rsidRPr="002E0364">
              <w:rPr>
                <w:sz w:val="24"/>
                <w:szCs w:val="24"/>
                <w:lang w:val="en-US"/>
              </w:rPr>
              <w:t xml:space="preserve">  900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1000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1200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1400</w:t>
            </w:r>
          </w:p>
        </w:tc>
        <w:tc>
          <w:tcPr>
            <w:tcW w:w="709" w:type="dxa"/>
          </w:tcPr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   9   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 10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 15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 20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 25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 32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39,5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 50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 65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81,5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102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125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152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203</w:t>
            </w:r>
          </w:p>
          <w:p w:rsidR="004E6607" w:rsidRPr="002E0364" w:rsidRDefault="004E6607" w:rsidP="00D73743">
            <w:pPr>
              <w:rPr>
                <w:sz w:val="24"/>
                <w:szCs w:val="24"/>
                <w:lang w:val="en-US"/>
              </w:rPr>
            </w:pPr>
            <w:r w:rsidRPr="002E0364">
              <w:rPr>
                <w:sz w:val="24"/>
                <w:szCs w:val="24"/>
              </w:rPr>
              <w:t>254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300</w:t>
            </w:r>
          </w:p>
          <w:p w:rsidR="004E6607" w:rsidRPr="002E0364" w:rsidRDefault="004E6607" w:rsidP="00D73743">
            <w:pPr>
              <w:rPr>
                <w:sz w:val="24"/>
                <w:szCs w:val="24"/>
                <w:lang w:val="en-US"/>
              </w:rPr>
            </w:pPr>
            <w:r w:rsidRPr="002E0364">
              <w:rPr>
                <w:sz w:val="24"/>
                <w:szCs w:val="24"/>
                <w:lang w:val="en-US"/>
              </w:rPr>
              <w:t>3</w:t>
            </w:r>
            <w:r w:rsidRPr="002E0364">
              <w:rPr>
                <w:sz w:val="24"/>
                <w:szCs w:val="24"/>
              </w:rPr>
              <w:t>35</w:t>
            </w:r>
          </w:p>
          <w:p w:rsidR="004E6607" w:rsidRPr="002E0364" w:rsidRDefault="004E6607" w:rsidP="00D73743">
            <w:pPr>
              <w:rPr>
                <w:sz w:val="24"/>
                <w:szCs w:val="24"/>
                <w:lang w:val="en-US"/>
              </w:rPr>
            </w:pPr>
            <w:r w:rsidRPr="002E0364">
              <w:rPr>
                <w:sz w:val="24"/>
                <w:szCs w:val="24"/>
                <w:lang w:val="en-US"/>
              </w:rPr>
              <w:t>38</w:t>
            </w:r>
            <w:r w:rsidRPr="002E0364">
              <w:rPr>
                <w:sz w:val="24"/>
                <w:szCs w:val="24"/>
              </w:rPr>
              <w:t>7</w:t>
            </w:r>
          </w:p>
          <w:p w:rsidR="004E6607" w:rsidRPr="002E0364" w:rsidRDefault="004E6607" w:rsidP="00D73743">
            <w:pPr>
              <w:rPr>
                <w:sz w:val="24"/>
                <w:szCs w:val="24"/>
                <w:lang w:val="en-US"/>
              </w:rPr>
            </w:pPr>
            <w:r w:rsidRPr="002E0364">
              <w:rPr>
                <w:sz w:val="24"/>
                <w:szCs w:val="24"/>
                <w:lang w:val="en-US"/>
              </w:rPr>
              <w:t>4</w:t>
            </w:r>
            <w:r w:rsidRPr="002E0364">
              <w:rPr>
                <w:sz w:val="24"/>
                <w:szCs w:val="24"/>
              </w:rPr>
              <w:t>84</w:t>
            </w:r>
          </w:p>
          <w:p w:rsidR="004E6607" w:rsidRPr="002E0364" w:rsidRDefault="004E6607" w:rsidP="00D73743">
            <w:pPr>
              <w:rPr>
                <w:sz w:val="24"/>
                <w:szCs w:val="24"/>
                <w:lang w:val="en-US"/>
              </w:rPr>
            </w:pPr>
            <w:r w:rsidRPr="002E0364">
              <w:rPr>
                <w:sz w:val="24"/>
                <w:szCs w:val="24"/>
                <w:lang w:val="en-US"/>
              </w:rPr>
              <w:t>5</w:t>
            </w:r>
            <w:r w:rsidRPr="002E0364">
              <w:rPr>
                <w:sz w:val="24"/>
                <w:szCs w:val="24"/>
              </w:rPr>
              <w:t>95</w:t>
            </w:r>
          </w:p>
          <w:p w:rsidR="004E6607" w:rsidRPr="002E0364" w:rsidRDefault="004E6607" w:rsidP="00D73743">
            <w:pPr>
              <w:rPr>
                <w:sz w:val="24"/>
                <w:szCs w:val="24"/>
                <w:lang w:val="en-US"/>
              </w:rPr>
            </w:pPr>
            <w:r w:rsidRPr="002E0364">
              <w:rPr>
                <w:sz w:val="24"/>
                <w:szCs w:val="24"/>
                <w:lang w:val="en-US"/>
              </w:rPr>
              <w:t>6</w:t>
            </w:r>
            <w:r w:rsidRPr="002E0364">
              <w:rPr>
                <w:sz w:val="24"/>
                <w:szCs w:val="24"/>
              </w:rPr>
              <w:t>80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765</w:t>
            </w:r>
          </w:p>
          <w:p w:rsidR="004E6607" w:rsidRPr="002E0364" w:rsidRDefault="004E6607" w:rsidP="00D73743">
            <w:pPr>
              <w:rPr>
                <w:sz w:val="24"/>
                <w:szCs w:val="24"/>
                <w:lang w:val="en-US"/>
              </w:rPr>
            </w:pPr>
            <w:r w:rsidRPr="002E0364">
              <w:rPr>
                <w:sz w:val="24"/>
                <w:szCs w:val="24"/>
                <w:lang w:val="en-US"/>
              </w:rPr>
              <w:t>8</w:t>
            </w:r>
            <w:r w:rsidRPr="002E0364">
              <w:rPr>
                <w:sz w:val="24"/>
                <w:szCs w:val="24"/>
              </w:rPr>
              <w:t>50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980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1140</w:t>
            </w:r>
          </w:p>
        </w:tc>
        <w:tc>
          <w:tcPr>
            <w:tcW w:w="1418" w:type="dxa"/>
            <w:gridSpan w:val="2"/>
          </w:tcPr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  9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12,5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 17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 24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 30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 37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 49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 64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 75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 98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123 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148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198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248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300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335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387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484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595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680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765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850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980</w:t>
            </w:r>
          </w:p>
          <w:p w:rsidR="004E6607" w:rsidRPr="002E0364" w:rsidRDefault="004E6607" w:rsidP="00D73743">
            <w:pPr>
              <w:rPr>
                <w:sz w:val="24"/>
                <w:szCs w:val="24"/>
                <w:lang w:val="en-US"/>
              </w:rPr>
            </w:pPr>
            <w:r w:rsidRPr="002E0364">
              <w:rPr>
                <w:sz w:val="24"/>
                <w:szCs w:val="24"/>
              </w:rPr>
              <w:t>1140</w:t>
            </w:r>
          </w:p>
          <w:p w:rsidR="004E6607" w:rsidRPr="002E0364" w:rsidRDefault="004E6607" w:rsidP="00D73743">
            <w:pPr>
              <w:rPr>
                <w:sz w:val="24"/>
                <w:szCs w:val="24"/>
                <w:lang w:val="en-US"/>
              </w:rPr>
            </w:pPr>
            <w:r w:rsidRPr="002E0364">
              <w:rPr>
                <w:sz w:val="24"/>
                <w:szCs w:val="24"/>
                <w:lang w:val="en-US"/>
              </w:rPr>
              <w:t>1372</w:t>
            </w:r>
          </w:p>
        </w:tc>
        <w:tc>
          <w:tcPr>
            <w:tcW w:w="850" w:type="dxa"/>
          </w:tcPr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0,6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(6)</w:t>
            </w:r>
          </w:p>
          <w:p w:rsidR="004E6607" w:rsidRPr="002E0364" w:rsidRDefault="004E6607" w:rsidP="00D73743">
            <w:pPr>
              <w:rPr>
                <w:sz w:val="24"/>
                <w:szCs w:val="24"/>
                <w:lang w:val="en-US"/>
              </w:rPr>
            </w:pPr>
            <w:r w:rsidRPr="002E0364">
              <w:rPr>
                <w:sz w:val="24"/>
                <w:szCs w:val="24"/>
                <w:lang w:val="en-US"/>
              </w:rPr>
              <w:t>1</w:t>
            </w:r>
            <w:r w:rsidRPr="002E0364">
              <w:rPr>
                <w:sz w:val="24"/>
                <w:szCs w:val="24"/>
              </w:rPr>
              <w:t>,</w:t>
            </w:r>
            <w:r w:rsidRPr="002E0364">
              <w:rPr>
                <w:sz w:val="24"/>
                <w:szCs w:val="24"/>
                <w:lang w:val="en-US"/>
              </w:rPr>
              <w:t>0</w:t>
            </w:r>
          </w:p>
          <w:p w:rsidR="004E6607" w:rsidRPr="002E0364" w:rsidRDefault="004E6607" w:rsidP="00D73743">
            <w:pPr>
              <w:rPr>
                <w:sz w:val="24"/>
                <w:szCs w:val="24"/>
                <w:lang w:val="en-US"/>
              </w:rPr>
            </w:pPr>
            <w:r w:rsidRPr="002E0364">
              <w:rPr>
                <w:sz w:val="24"/>
                <w:szCs w:val="24"/>
              </w:rPr>
              <w:t>(</w:t>
            </w:r>
            <w:r w:rsidRPr="002E0364">
              <w:rPr>
                <w:sz w:val="24"/>
                <w:szCs w:val="24"/>
                <w:lang w:val="en-US"/>
              </w:rPr>
              <w:t>10</w:t>
            </w:r>
            <w:r w:rsidRPr="002E0364">
              <w:rPr>
                <w:sz w:val="24"/>
                <w:szCs w:val="24"/>
              </w:rPr>
              <w:t>),</w:t>
            </w:r>
            <w:r w:rsidRPr="002E0364">
              <w:rPr>
                <w:sz w:val="24"/>
                <w:szCs w:val="24"/>
                <w:lang w:val="en-US"/>
              </w:rPr>
              <w:t>1</w:t>
            </w:r>
            <w:r w:rsidRPr="002E0364">
              <w:rPr>
                <w:sz w:val="24"/>
                <w:szCs w:val="24"/>
              </w:rPr>
              <w:t>,</w:t>
            </w:r>
            <w:r w:rsidRPr="002E0364">
              <w:rPr>
                <w:sz w:val="24"/>
                <w:szCs w:val="24"/>
                <w:lang w:val="en-US"/>
              </w:rPr>
              <w:t>6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(</w:t>
            </w:r>
            <w:r w:rsidRPr="002E0364">
              <w:rPr>
                <w:sz w:val="24"/>
                <w:szCs w:val="24"/>
                <w:lang w:val="en-US"/>
              </w:rPr>
              <w:t>16</w:t>
            </w:r>
            <w:r w:rsidRPr="002E0364">
              <w:rPr>
                <w:sz w:val="24"/>
                <w:szCs w:val="24"/>
              </w:rPr>
              <w:t>),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2,5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(25),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4,0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(40)</w:t>
            </w:r>
          </w:p>
        </w:tc>
        <w:tc>
          <w:tcPr>
            <w:tcW w:w="851" w:type="dxa"/>
            <w:textDirection w:val="btLr"/>
            <w:vAlign w:val="center"/>
          </w:tcPr>
          <w:p w:rsidR="004E6607" w:rsidRPr="002E0364" w:rsidRDefault="00650935" w:rsidP="00D73743">
            <w:pPr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А ГОСТ 9544-2015</w:t>
            </w:r>
          </w:p>
        </w:tc>
        <w:tc>
          <w:tcPr>
            <w:tcW w:w="850" w:type="dxa"/>
            <w:textDirection w:val="btLr"/>
            <w:vAlign w:val="center"/>
          </w:tcPr>
          <w:p w:rsidR="004E6607" w:rsidRPr="002E0364" w:rsidRDefault="004E6607" w:rsidP="00D73743">
            <w:pPr>
              <w:ind w:left="113" w:right="113"/>
              <w:jc w:val="right"/>
              <w:rPr>
                <w:sz w:val="24"/>
                <w:szCs w:val="24"/>
              </w:rPr>
            </w:pPr>
            <w:r w:rsidRPr="002E0364">
              <w:rPr>
                <w:noProof/>
                <w:sz w:val="24"/>
                <w:szCs w:val="24"/>
              </w:rPr>
              <w:t>вода холодная и горячая, технические газы относящиеся к рабочей среде группы 2 по ТР ТС 032/2013.</w:t>
            </w:r>
          </w:p>
        </w:tc>
        <w:tc>
          <w:tcPr>
            <w:tcW w:w="1134" w:type="dxa"/>
            <w:textDirection w:val="btLr"/>
            <w:vAlign w:val="center"/>
          </w:tcPr>
          <w:p w:rsidR="004E6607" w:rsidRPr="002E0364" w:rsidRDefault="004E6607" w:rsidP="00D73743">
            <w:pPr>
              <w:ind w:left="113" w:right="113"/>
              <w:jc w:val="right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Двухстороннее</w:t>
            </w:r>
          </w:p>
        </w:tc>
        <w:tc>
          <w:tcPr>
            <w:tcW w:w="1134" w:type="dxa"/>
            <w:textDirection w:val="btLr"/>
            <w:vAlign w:val="center"/>
          </w:tcPr>
          <w:p w:rsidR="004E6607" w:rsidRPr="002E0364" w:rsidRDefault="004E6607" w:rsidP="00D73743">
            <w:pPr>
              <w:ind w:left="113" w:right="113"/>
              <w:jc w:val="right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до +200</w:t>
            </w:r>
          </w:p>
        </w:tc>
        <w:tc>
          <w:tcPr>
            <w:tcW w:w="992" w:type="dxa"/>
            <w:textDirection w:val="btLr"/>
            <w:vAlign w:val="center"/>
          </w:tcPr>
          <w:p w:rsidR="004E6607" w:rsidRPr="002E0364" w:rsidRDefault="004E6607" w:rsidP="00D73743">
            <w:pPr>
              <w:ind w:left="113" w:right="113"/>
              <w:jc w:val="right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любое</w:t>
            </w:r>
          </w:p>
        </w:tc>
        <w:tc>
          <w:tcPr>
            <w:tcW w:w="1276" w:type="dxa"/>
            <w:textDirection w:val="btLr"/>
            <w:vAlign w:val="center"/>
          </w:tcPr>
          <w:p w:rsidR="004E6607" w:rsidRPr="002E0364" w:rsidRDefault="00650935" w:rsidP="00D73743">
            <w:pPr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- 6</w:t>
            </w:r>
            <w:r w:rsidR="00420904">
              <w:rPr>
                <w:sz w:val="24"/>
                <w:szCs w:val="24"/>
              </w:rPr>
              <w:t>0 до +8</w:t>
            </w:r>
            <w:r w:rsidR="004E6607" w:rsidRPr="002E03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6607" w:rsidRPr="002E0364" w:rsidRDefault="004E6607" w:rsidP="00D73743">
            <w:pPr>
              <w:jc w:val="right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15</w:t>
            </w:r>
          </w:p>
          <w:p w:rsidR="004E6607" w:rsidRPr="002E0364" w:rsidRDefault="004E6607" w:rsidP="00D73743">
            <w:pPr>
              <w:jc w:val="right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18</w:t>
            </w:r>
          </w:p>
          <w:p w:rsidR="004E6607" w:rsidRPr="002E0364" w:rsidRDefault="004E6607" w:rsidP="00D73743">
            <w:pPr>
              <w:jc w:val="right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20</w:t>
            </w:r>
          </w:p>
          <w:p w:rsidR="004E6607" w:rsidRPr="002E0364" w:rsidRDefault="004E6607" w:rsidP="00D73743">
            <w:pPr>
              <w:jc w:val="right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27</w:t>
            </w:r>
          </w:p>
          <w:p w:rsidR="004E6607" w:rsidRPr="002E0364" w:rsidRDefault="004E6607" w:rsidP="00D73743">
            <w:pPr>
              <w:jc w:val="right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31</w:t>
            </w:r>
          </w:p>
          <w:p w:rsidR="004E6607" w:rsidRPr="002E0364" w:rsidRDefault="004E6607" w:rsidP="00D73743">
            <w:pPr>
              <w:jc w:val="right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34</w:t>
            </w:r>
          </w:p>
          <w:p w:rsidR="004E6607" w:rsidRPr="002E0364" w:rsidRDefault="004E6607" w:rsidP="00D73743">
            <w:pPr>
              <w:jc w:val="right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40</w:t>
            </w:r>
          </w:p>
          <w:p w:rsidR="004E6607" w:rsidRPr="002E0364" w:rsidRDefault="004E6607" w:rsidP="00D73743">
            <w:pPr>
              <w:jc w:val="right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72</w:t>
            </w:r>
          </w:p>
          <w:p w:rsidR="004E6607" w:rsidRPr="002E0364" w:rsidRDefault="004E6607" w:rsidP="00D73743">
            <w:pPr>
              <w:jc w:val="right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94</w:t>
            </w:r>
          </w:p>
          <w:p w:rsidR="004E6607" w:rsidRPr="002E0364" w:rsidRDefault="004E6607" w:rsidP="00D73743">
            <w:pPr>
              <w:jc w:val="right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110</w:t>
            </w:r>
          </w:p>
          <w:p w:rsidR="004E6607" w:rsidRPr="002E0364" w:rsidRDefault="004E6607" w:rsidP="00D73743">
            <w:pPr>
              <w:jc w:val="right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177</w:t>
            </w:r>
          </w:p>
          <w:p w:rsidR="004E6607" w:rsidRPr="002E0364" w:rsidRDefault="004E6607" w:rsidP="00D73743">
            <w:pPr>
              <w:jc w:val="right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324</w:t>
            </w:r>
          </w:p>
          <w:p w:rsidR="004E6607" w:rsidRPr="002E0364" w:rsidRDefault="004E6607" w:rsidP="00D73743">
            <w:pPr>
              <w:jc w:val="right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506</w:t>
            </w:r>
          </w:p>
          <w:p w:rsidR="004E6607" w:rsidRPr="002E0364" w:rsidRDefault="004E6607" w:rsidP="00D73743">
            <w:pPr>
              <w:jc w:val="right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1000</w:t>
            </w:r>
          </w:p>
          <w:p w:rsidR="004E6607" w:rsidRPr="002E0364" w:rsidRDefault="004E6607" w:rsidP="00D73743">
            <w:pPr>
              <w:jc w:val="right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1900</w:t>
            </w:r>
          </w:p>
          <w:p w:rsidR="004E6607" w:rsidRPr="002E0364" w:rsidRDefault="004E6607" w:rsidP="00D73743">
            <w:pPr>
              <w:jc w:val="right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2700</w:t>
            </w:r>
          </w:p>
          <w:p w:rsidR="004E6607" w:rsidRPr="002E0364" w:rsidRDefault="004E6607" w:rsidP="00D73743">
            <w:pPr>
              <w:jc w:val="right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3600</w:t>
            </w:r>
          </w:p>
          <w:p w:rsidR="004E6607" w:rsidRPr="002E0364" w:rsidRDefault="004E6607" w:rsidP="00D73743">
            <w:pPr>
              <w:jc w:val="right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4275</w:t>
            </w:r>
          </w:p>
          <w:p w:rsidR="004E6607" w:rsidRPr="002E0364" w:rsidRDefault="004E6607" w:rsidP="00D73743">
            <w:pPr>
              <w:jc w:val="right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4950</w:t>
            </w:r>
          </w:p>
          <w:p w:rsidR="004E6607" w:rsidRPr="002E0364" w:rsidRDefault="004E6607" w:rsidP="00D73743">
            <w:pPr>
              <w:jc w:val="right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7500</w:t>
            </w:r>
          </w:p>
          <w:p w:rsidR="004E6607" w:rsidRPr="002E0364" w:rsidRDefault="004E6607" w:rsidP="00D73743">
            <w:pPr>
              <w:jc w:val="right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13050</w:t>
            </w:r>
          </w:p>
          <w:p w:rsidR="004E6607" w:rsidRPr="002E0364" w:rsidRDefault="004E6607" w:rsidP="00D73743">
            <w:pPr>
              <w:jc w:val="right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21750</w:t>
            </w:r>
          </w:p>
          <w:p w:rsidR="004E6607" w:rsidRPr="002E0364" w:rsidRDefault="004E6607" w:rsidP="00D73743">
            <w:pPr>
              <w:jc w:val="right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27900</w:t>
            </w:r>
          </w:p>
          <w:p w:rsidR="004E6607" w:rsidRPr="002E0364" w:rsidRDefault="004E6607" w:rsidP="00D73743">
            <w:pPr>
              <w:jc w:val="right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37500</w:t>
            </w:r>
          </w:p>
          <w:p w:rsidR="004E6607" w:rsidRPr="002E0364" w:rsidRDefault="004E6607" w:rsidP="00D73743">
            <w:pPr>
              <w:jc w:val="right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51750</w:t>
            </w:r>
          </w:p>
        </w:tc>
        <w:tc>
          <w:tcPr>
            <w:tcW w:w="1134" w:type="dxa"/>
          </w:tcPr>
          <w:p w:rsidR="004E6607" w:rsidRPr="002E0364" w:rsidRDefault="004E6607" w:rsidP="00D73743">
            <w:pPr>
              <w:jc w:val="right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18</w:t>
            </w:r>
          </w:p>
          <w:p w:rsidR="004E6607" w:rsidRPr="002E0364" w:rsidRDefault="004E6607" w:rsidP="00D73743">
            <w:pPr>
              <w:jc w:val="right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20</w:t>
            </w:r>
          </w:p>
          <w:p w:rsidR="004E6607" w:rsidRPr="002E0364" w:rsidRDefault="004E6607" w:rsidP="00D73743">
            <w:pPr>
              <w:jc w:val="right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27</w:t>
            </w:r>
          </w:p>
          <w:p w:rsidR="004E6607" w:rsidRPr="002E0364" w:rsidRDefault="004E6607" w:rsidP="00D73743">
            <w:pPr>
              <w:jc w:val="right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34</w:t>
            </w:r>
          </w:p>
          <w:p w:rsidR="004E6607" w:rsidRPr="002E0364" w:rsidRDefault="004E6607" w:rsidP="00D73743">
            <w:pPr>
              <w:jc w:val="right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37</w:t>
            </w:r>
          </w:p>
          <w:p w:rsidR="004E6607" w:rsidRPr="002E0364" w:rsidRDefault="004E6607" w:rsidP="00D73743">
            <w:pPr>
              <w:jc w:val="right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40</w:t>
            </w:r>
          </w:p>
          <w:p w:rsidR="004E6607" w:rsidRPr="002E0364" w:rsidRDefault="004E6607" w:rsidP="00D73743">
            <w:pPr>
              <w:jc w:val="right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72</w:t>
            </w:r>
          </w:p>
          <w:p w:rsidR="004E6607" w:rsidRPr="002E0364" w:rsidRDefault="004E6607" w:rsidP="00D73743">
            <w:pPr>
              <w:jc w:val="right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94</w:t>
            </w:r>
          </w:p>
          <w:p w:rsidR="004E6607" w:rsidRPr="002E0364" w:rsidRDefault="004E6607" w:rsidP="00D73743">
            <w:pPr>
              <w:jc w:val="right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110</w:t>
            </w:r>
          </w:p>
          <w:p w:rsidR="004E6607" w:rsidRPr="002E0364" w:rsidRDefault="004E6607" w:rsidP="00D73743">
            <w:pPr>
              <w:jc w:val="right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184</w:t>
            </w:r>
          </w:p>
          <w:p w:rsidR="004E6607" w:rsidRPr="002E0364" w:rsidRDefault="004E6607" w:rsidP="00D73743">
            <w:pPr>
              <w:jc w:val="right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345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   </w:t>
            </w:r>
            <w:r w:rsidR="00650935">
              <w:rPr>
                <w:sz w:val="24"/>
                <w:szCs w:val="24"/>
              </w:rPr>
              <w:t xml:space="preserve">     </w:t>
            </w:r>
            <w:r w:rsidRPr="002E0364">
              <w:rPr>
                <w:sz w:val="24"/>
                <w:szCs w:val="24"/>
              </w:rPr>
              <w:t>506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</w:t>
            </w:r>
            <w:r w:rsidR="00650935">
              <w:rPr>
                <w:sz w:val="24"/>
                <w:szCs w:val="24"/>
              </w:rPr>
              <w:t xml:space="preserve">     </w:t>
            </w:r>
            <w:r w:rsidRPr="002E0364">
              <w:rPr>
                <w:sz w:val="24"/>
                <w:szCs w:val="24"/>
              </w:rPr>
              <w:t xml:space="preserve"> 1000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 </w:t>
            </w:r>
            <w:r w:rsidR="00650935">
              <w:rPr>
                <w:sz w:val="24"/>
                <w:szCs w:val="24"/>
              </w:rPr>
              <w:t xml:space="preserve">     </w:t>
            </w:r>
            <w:r w:rsidRPr="002E0364">
              <w:rPr>
                <w:sz w:val="24"/>
                <w:szCs w:val="24"/>
              </w:rPr>
              <w:t>1900</w:t>
            </w:r>
          </w:p>
          <w:p w:rsidR="004E6607" w:rsidRPr="002E0364" w:rsidRDefault="004E6607" w:rsidP="00D73743">
            <w:pPr>
              <w:jc w:val="right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2700</w:t>
            </w:r>
          </w:p>
          <w:p w:rsidR="004E6607" w:rsidRPr="002E0364" w:rsidRDefault="004E6607" w:rsidP="00D73743">
            <w:pPr>
              <w:jc w:val="right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3600</w:t>
            </w:r>
          </w:p>
          <w:p w:rsidR="004E6607" w:rsidRPr="002E0364" w:rsidRDefault="004E6607" w:rsidP="00D73743">
            <w:pPr>
              <w:jc w:val="right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4275</w:t>
            </w:r>
          </w:p>
          <w:p w:rsidR="004E6607" w:rsidRPr="002E0364" w:rsidRDefault="004E6607" w:rsidP="00D73743">
            <w:pPr>
              <w:jc w:val="right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4950</w:t>
            </w:r>
          </w:p>
          <w:p w:rsidR="004E6607" w:rsidRPr="002E0364" w:rsidRDefault="004E6607" w:rsidP="00D73743">
            <w:pPr>
              <w:jc w:val="right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7500</w:t>
            </w:r>
          </w:p>
          <w:p w:rsidR="004E6607" w:rsidRPr="002E0364" w:rsidRDefault="004E6607" w:rsidP="00D73743">
            <w:pPr>
              <w:jc w:val="right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13050</w:t>
            </w:r>
          </w:p>
          <w:p w:rsidR="004E6607" w:rsidRPr="002E0364" w:rsidRDefault="004E6607" w:rsidP="00D73743">
            <w:pPr>
              <w:jc w:val="right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21750</w:t>
            </w:r>
          </w:p>
          <w:p w:rsidR="004E6607" w:rsidRPr="002E0364" w:rsidRDefault="004E6607" w:rsidP="00D73743">
            <w:pPr>
              <w:jc w:val="right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27900</w:t>
            </w:r>
          </w:p>
          <w:p w:rsidR="004E6607" w:rsidRPr="002E0364" w:rsidRDefault="004E6607" w:rsidP="00D73743">
            <w:pPr>
              <w:jc w:val="right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37500</w:t>
            </w:r>
          </w:p>
          <w:p w:rsidR="004E6607" w:rsidRPr="002E0364" w:rsidRDefault="004E6607" w:rsidP="00D73743">
            <w:pPr>
              <w:jc w:val="right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51750</w:t>
            </w:r>
          </w:p>
          <w:p w:rsidR="004E6607" w:rsidRPr="002E0364" w:rsidRDefault="004E6607" w:rsidP="00D73743">
            <w:pPr>
              <w:jc w:val="right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62100</w:t>
            </w:r>
          </w:p>
        </w:tc>
        <w:tc>
          <w:tcPr>
            <w:tcW w:w="1418" w:type="dxa"/>
            <w:gridSpan w:val="2"/>
          </w:tcPr>
          <w:p w:rsidR="004E6607" w:rsidRPr="002E0364" w:rsidRDefault="00594A95" w:rsidP="007D1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  <w:p w:rsidR="004E6607" w:rsidRPr="002E0364" w:rsidRDefault="00594A95" w:rsidP="007D1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</w:t>
            </w:r>
          </w:p>
          <w:p w:rsidR="004E6607" w:rsidRPr="002E0364" w:rsidRDefault="00594A95" w:rsidP="007D1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  <w:p w:rsidR="004E6607" w:rsidRPr="002E0364" w:rsidRDefault="00594A95" w:rsidP="007D1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1,32</w:t>
            </w:r>
          </w:p>
          <w:p w:rsidR="004E6607" w:rsidRPr="002E0364" w:rsidRDefault="00594A95" w:rsidP="007D1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</w:t>
            </w:r>
          </w:p>
          <w:p w:rsidR="004E6607" w:rsidRPr="002E0364" w:rsidRDefault="00594A95" w:rsidP="007D1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2,56</w:t>
            </w:r>
          </w:p>
          <w:p w:rsidR="004E6607" w:rsidRPr="002E0364" w:rsidRDefault="00594A95" w:rsidP="007D1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  <w:p w:rsidR="004E6607" w:rsidRPr="002E0364" w:rsidRDefault="00594A95" w:rsidP="007D1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5,54</w:t>
            </w:r>
          </w:p>
          <w:p w:rsidR="004E6607" w:rsidRPr="002E0364" w:rsidRDefault="00594A95" w:rsidP="007D1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7,66</w:t>
            </w:r>
          </w:p>
          <w:p w:rsidR="004E6607" w:rsidRPr="002E0364" w:rsidRDefault="00594A95" w:rsidP="007D1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9,14</w:t>
            </w:r>
          </w:p>
          <w:p w:rsidR="004E6607" w:rsidRPr="002E0364" w:rsidRDefault="00594A95" w:rsidP="007D1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15,64</w:t>
            </w:r>
          </w:p>
          <w:p w:rsidR="004E6607" w:rsidRPr="002E0364" w:rsidRDefault="004E6607" w:rsidP="007D1412">
            <w:pPr>
              <w:jc w:val="center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22,5</w:t>
            </w:r>
          </w:p>
          <w:p w:rsidR="004E6607" w:rsidRPr="002E0364" w:rsidRDefault="004E6607" w:rsidP="007D1412">
            <w:pPr>
              <w:jc w:val="center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52,5</w:t>
            </w:r>
          </w:p>
          <w:p w:rsidR="004E6607" w:rsidRPr="002E0364" w:rsidRDefault="004E6607" w:rsidP="007D1412">
            <w:pPr>
              <w:jc w:val="center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99,0</w:t>
            </w:r>
          </w:p>
          <w:p w:rsidR="004E6607" w:rsidRPr="002E0364" w:rsidRDefault="004E6607" w:rsidP="007D1412">
            <w:pPr>
              <w:jc w:val="center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181,0</w:t>
            </w:r>
          </w:p>
          <w:p w:rsidR="004E6607" w:rsidRPr="002E0364" w:rsidRDefault="004E6607" w:rsidP="007D1412">
            <w:pPr>
              <w:jc w:val="center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290,0</w:t>
            </w:r>
          </w:p>
          <w:p w:rsidR="004E6607" w:rsidRPr="002E0364" w:rsidRDefault="00594A95" w:rsidP="007D1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  <w:r w:rsidR="004E6607" w:rsidRPr="002E0364">
              <w:rPr>
                <w:sz w:val="24"/>
                <w:szCs w:val="24"/>
              </w:rPr>
              <w:t>,0</w:t>
            </w:r>
          </w:p>
          <w:p w:rsidR="004E6607" w:rsidRPr="002E0364" w:rsidRDefault="004E6607" w:rsidP="007D1412">
            <w:pPr>
              <w:jc w:val="center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695,0</w:t>
            </w:r>
          </w:p>
          <w:p w:rsidR="004E6607" w:rsidRPr="002E0364" w:rsidRDefault="004E6607" w:rsidP="007D1412">
            <w:pPr>
              <w:jc w:val="center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1242,0</w:t>
            </w:r>
          </w:p>
          <w:p w:rsidR="004E6607" w:rsidRPr="002E0364" w:rsidRDefault="004E6607" w:rsidP="007D1412">
            <w:pPr>
              <w:jc w:val="center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1995,0</w:t>
            </w:r>
          </w:p>
          <w:p w:rsidR="004E6607" w:rsidRPr="002E0364" w:rsidRDefault="004E6607" w:rsidP="00D73743">
            <w:pPr>
              <w:ind w:left="-61"/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 </w:t>
            </w:r>
            <w:r w:rsidR="007D1412">
              <w:rPr>
                <w:sz w:val="24"/>
                <w:szCs w:val="24"/>
              </w:rPr>
              <w:t xml:space="preserve">   </w:t>
            </w:r>
            <w:r w:rsidR="00594A95">
              <w:rPr>
                <w:sz w:val="24"/>
                <w:szCs w:val="24"/>
              </w:rPr>
              <w:t>2965</w:t>
            </w:r>
            <w:r w:rsidRPr="002E0364">
              <w:rPr>
                <w:sz w:val="24"/>
                <w:szCs w:val="24"/>
              </w:rPr>
              <w:t>,0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</w:t>
            </w:r>
            <w:r w:rsidR="007D1412">
              <w:rPr>
                <w:sz w:val="24"/>
                <w:szCs w:val="24"/>
              </w:rPr>
              <w:t xml:space="preserve">   </w:t>
            </w:r>
            <w:r w:rsidRPr="002E0364">
              <w:rPr>
                <w:sz w:val="24"/>
                <w:szCs w:val="24"/>
              </w:rPr>
              <w:t>3873,0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</w:t>
            </w:r>
            <w:r w:rsidR="007D1412">
              <w:rPr>
                <w:sz w:val="24"/>
                <w:szCs w:val="24"/>
              </w:rPr>
              <w:t xml:space="preserve">   </w:t>
            </w:r>
            <w:r w:rsidR="00594A95">
              <w:rPr>
                <w:sz w:val="24"/>
                <w:szCs w:val="24"/>
              </w:rPr>
              <w:t>6200</w:t>
            </w:r>
            <w:r w:rsidRPr="002E0364">
              <w:rPr>
                <w:sz w:val="24"/>
                <w:szCs w:val="24"/>
              </w:rPr>
              <w:t>,0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</w:t>
            </w:r>
            <w:r w:rsidR="007D1412">
              <w:rPr>
                <w:sz w:val="24"/>
                <w:szCs w:val="24"/>
              </w:rPr>
              <w:t xml:space="preserve">   </w:t>
            </w:r>
            <w:r w:rsidRPr="002E0364">
              <w:rPr>
                <w:sz w:val="24"/>
                <w:szCs w:val="24"/>
              </w:rPr>
              <w:t>8530,0</w:t>
            </w:r>
          </w:p>
          <w:p w:rsidR="004E6607" w:rsidRPr="002E0364" w:rsidRDefault="007D1412" w:rsidP="00D73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E6607" w:rsidRPr="002E0364">
              <w:rPr>
                <w:sz w:val="24"/>
                <w:szCs w:val="24"/>
              </w:rPr>
              <w:t>15455</w:t>
            </w:r>
          </w:p>
        </w:tc>
        <w:tc>
          <w:tcPr>
            <w:tcW w:w="992" w:type="dxa"/>
          </w:tcPr>
          <w:p w:rsidR="004E6607" w:rsidRPr="002E0364" w:rsidRDefault="00C933D1" w:rsidP="00D73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0,8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   1.1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   1,6</w:t>
            </w:r>
            <w:r w:rsidR="00C933D1">
              <w:rPr>
                <w:sz w:val="24"/>
                <w:szCs w:val="24"/>
              </w:rPr>
              <w:t>2</w:t>
            </w:r>
          </w:p>
          <w:p w:rsidR="004E6607" w:rsidRPr="002E0364" w:rsidRDefault="00C933D1" w:rsidP="00D73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2,52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   3,2</w:t>
            </w:r>
            <w:r w:rsidR="00C933D1">
              <w:rPr>
                <w:sz w:val="24"/>
                <w:szCs w:val="24"/>
              </w:rPr>
              <w:t>2</w:t>
            </w:r>
          </w:p>
          <w:p w:rsidR="007D1412" w:rsidRDefault="00C933D1" w:rsidP="00D73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5,0</w:t>
            </w:r>
          </w:p>
          <w:p w:rsidR="004E6607" w:rsidRPr="002E0364" w:rsidRDefault="007D1412" w:rsidP="00D73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933D1">
              <w:rPr>
                <w:sz w:val="24"/>
                <w:szCs w:val="24"/>
              </w:rPr>
              <w:t>7,1</w:t>
            </w:r>
            <w:r w:rsidR="004E6607">
              <w:rPr>
                <w:sz w:val="24"/>
                <w:szCs w:val="24"/>
              </w:rPr>
              <w:t xml:space="preserve">           </w:t>
            </w:r>
          </w:p>
          <w:p w:rsidR="004E6607" w:rsidRPr="002E0364" w:rsidRDefault="00C933D1" w:rsidP="00D73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8,55</w:t>
            </w:r>
          </w:p>
          <w:p w:rsidR="004E6607" w:rsidRPr="002E0364" w:rsidRDefault="00C933D1" w:rsidP="00D73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11,72</w:t>
            </w:r>
          </w:p>
          <w:p w:rsidR="004E6607" w:rsidRPr="002E0364" w:rsidRDefault="00C933D1" w:rsidP="00D73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16,7</w:t>
            </w:r>
            <w:r w:rsidR="004E6607" w:rsidRPr="002E0364">
              <w:rPr>
                <w:sz w:val="24"/>
                <w:szCs w:val="24"/>
              </w:rPr>
              <w:t xml:space="preserve">    </w:t>
            </w:r>
          </w:p>
          <w:p w:rsidR="004E6607" w:rsidRPr="002E0364" w:rsidRDefault="00C933D1" w:rsidP="00D73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25,66</w:t>
            </w:r>
          </w:p>
          <w:p w:rsidR="004E6607" w:rsidRPr="002E0364" w:rsidRDefault="00C933D1" w:rsidP="00D73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36,04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125,5   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200,0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295,0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610,0</w:t>
            </w:r>
          </w:p>
          <w:p w:rsidR="004E6607" w:rsidRPr="002E0364" w:rsidRDefault="00C933D1" w:rsidP="00D73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  <w:r w:rsidR="004E6607" w:rsidRPr="002E0364">
              <w:rPr>
                <w:sz w:val="24"/>
                <w:szCs w:val="24"/>
              </w:rPr>
              <w:t>40,0</w:t>
            </w:r>
          </w:p>
          <w:p w:rsidR="004E6607" w:rsidRPr="002E0364" w:rsidRDefault="00C933D1" w:rsidP="00D73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1040</w:t>
            </w:r>
          </w:p>
          <w:p w:rsidR="004E6607" w:rsidRPr="002E0364" w:rsidRDefault="00C933D1" w:rsidP="00D73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1740</w:t>
            </w:r>
            <w:r w:rsidR="004E6607" w:rsidRPr="002E0364">
              <w:rPr>
                <w:sz w:val="24"/>
                <w:szCs w:val="24"/>
              </w:rPr>
              <w:t xml:space="preserve">    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 3050</w:t>
            </w:r>
          </w:p>
          <w:p w:rsidR="004E6607" w:rsidRPr="002E0364" w:rsidRDefault="00C933D1" w:rsidP="00D73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4260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 xml:space="preserve">  5460</w:t>
            </w:r>
          </w:p>
          <w:p w:rsidR="004E6607" w:rsidRPr="002E0364" w:rsidRDefault="00C933D1" w:rsidP="00D73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7800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13534</w:t>
            </w:r>
          </w:p>
          <w:p w:rsidR="004E6607" w:rsidRPr="002E0364" w:rsidRDefault="004E6607" w:rsidP="00D73743">
            <w:pPr>
              <w:rPr>
                <w:sz w:val="24"/>
                <w:szCs w:val="24"/>
              </w:rPr>
            </w:pPr>
            <w:r w:rsidRPr="002E0364">
              <w:rPr>
                <w:sz w:val="24"/>
                <w:szCs w:val="24"/>
              </w:rPr>
              <w:t>22000</w:t>
            </w:r>
          </w:p>
        </w:tc>
      </w:tr>
    </w:tbl>
    <w:p w:rsidR="00D42904" w:rsidRDefault="00D42904"/>
    <w:sectPr w:rsidR="00D42904" w:rsidSect="004E660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compat/>
  <w:rsids>
    <w:rsidRoot w:val="004E6607"/>
    <w:rsid w:val="00227694"/>
    <w:rsid w:val="00420904"/>
    <w:rsid w:val="004E6607"/>
    <w:rsid w:val="00523F72"/>
    <w:rsid w:val="00594A95"/>
    <w:rsid w:val="005F50FE"/>
    <w:rsid w:val="00650935"/>
    <w:rsid w:val="007D1412"/>
    <w:rsid w:val="009355BD"/>
    <w:rsid w:val="00C933D1"/>
    <w:rsid w:val="00D4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E6607"/>
    <w:pPr>
      <w:spacing w:line="346" w:lineRule="auto"/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4E660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243</Words>
  <Characters>1386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 И.Н</dc:creator>
  <cp:keywords/>
  <dc:description/>
  <cp:lastModifiedBy>Малов И.Н</cp:lastModifiedBy>
  <cp:revision>10</cp:revision>
  <dcterms:created xsi:type="dcterms:W3CDTF">2018-11-20T09:02:00Z</dcterms:created>
  <dcterms:modified xsi:type="dcterms:W3CDTF">2019-01-21T13:35:00Z</dcterms:modified>
</cp:coreProperties>
</file>